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F19E" w14:textId="77777777" w:rsidR="00804374" w:rsidRDefault="00804374" w:rsidP="000E2471">
      <w:pPr>
        <w:tabs>
          <w:tab w:val="left" w:pos="1935"/>
        </w:tabs>
        <w:spacing w:before="120" w:after="120" w:line="288" w:lineRule="auto"/>
        <w:jc w:val="both"/>
        <w:rPr>
          <w:rFonts w:ascii="Arial Narrow" w:hAnsi="Arial Narrow" w:cs="Calibri"/>
          <w:sz w:val="20"/>
          <w:szCs w:val="20"/>
        </w:rPr>
      </w:pPr>
    </w:p>
    <w:p w14:paraId="1C9B19E7" w14:textId="7BF4E2C4" w:rsidR="000E2471" w:rsidRPr="008529FD" w:rsidRDefault="00537AEF" w:rsidP="000E2471">
      <w:pPr>
        <w:tabs>
          <w:tab w:val="left" w:pos="1935"/>
        </w:tabs>
        <w:spacing w:before="120" w:after="120" w:line="288" w:lineRule="auto"/>
        <w:jc w:val="both"/>
        <w:rPr>
          <w:rFonts w:ascii="Arial Narrow" w:hAnsi="Arial Narrow" w:cs="Calibri"/>
          <w:sz w:val="20"/>
          <w:szCs w:val="20"/>
        </w:rPr>
      </w:pPr>
      <w:r w:rsidRPr="008529FD">
        <w:rPr>
          <w:rFonts w:ascii="Arial Narrow" w:hAnsi="Arial Narrow" w:cs="Calibri"/>
          <w:sz w:val="20"/>
          <w:szCs w:val="20"/>
        </w:rPr>
        <w:t xml:space="preserve">En el Municipio de </w:t>
      </w:r>
      <w:r w:rsidR="002D4022" w:rsidRPr="008529FD">
        <w:rPr>
          <w:rFonts w:ascii="Arial Narrow" w:hAnsi="Arial Narrow" w:cs="Calibri"/>
          <w:sz w:val="20"/>
          <w:szCs w:val="20"/>
        </w:rPr>
        <w:t xml:space="preserve"> </w:t>
      </w:r>
      <w:r w:rsidR="000D2570"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</w:t>
      </w:r>
      <w:r w:rsidR="002D4022"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_____</w:t>
      </w:r>
      <w:r w:rsidR="000D2570"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_______</w:t>
      </w:r>
      <w:r w:rsidR="002D4022"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</w:t>
      </w:r>
      <w:r w:rsidR="000D2570"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___________________</w:t>
      </w:r>
      <w:r w:rsidR="00804374">
        <w:rPr>
          <w:rFonts w:ascii="Arial Narrow" w:hAnsi="Arial Narrow" w:cs="Calibri"/>
          <w:color w:val="FFFFFF" w:themeColor="background1"/>
          <w:bdr w:val="single" w:sz="4" w:space="0" w:color="auto"/>
        </w:rPr>
        <w:t xml:space="preserve">                                              </w:t>
      </w:r>
      <w:r w:rsidR="000D2570"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__________________</w:t>
      </w:r>
      <w:r w:rsidR="002D4022"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</w:t>
      </w:r>
      <w:r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____________</w:t>
      </w:r>
      <w:r w:rsidR="000D2570"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</w:t>
      </w:r>
      <w:r w:rsidRPr="008529FD">
        <w:rPr>
          <w:rFonts w:ascii="Arial Narrow" w:hAnsi="Arial Narrow" w:cs="Calibri"/>
          <w:sz w:val="20"/>
          <w:szCs w:val="20"/>
        </w:rPr>
        <w:t xml:space="preserve">, Guanajuato, </w:t>
      </w:r>
      <w:r w:rsidR="000E2471" w:rsidRPr="008529FD">
        <w:rPr>
          <w:rFonts w:ascii="Arial Narrow" w:hAnsi="Arial Narrow" w:cs="Calibri"/>
          <w:sz w:val="20"/>
          <w:szCs w:val="20"/>
        </w:rPr>
        <w:t>e</w:t>
      </w:r>
      <w:r w:rsidRPr="008529FD">
        <w:rPr>
          <w:rFonts w:ascii="Arial Narrow" w:hAnsi="Arial Narrow" w:cs="Calibri"/>
          <w:sz w:val="20"/>
          <w:szCs w:val="20"/>
        </w:rPr>
        <w:t xml:space="preserve">n </w:t>
      </w:r>
      <w:r w:rsidR="00804374">
        <w:rPr>
          <w:rFonts w:ascii="Arial Narrow" w:hAnsi="Arial Narrow" w:cs="Calibri"/>
          <w:sz w:val="20"/>
          <w:szCs w:val="20"/>
        </w:rPr>
        <w:t xml:space="preserve">las instalaciones del </w:t>
      </w:r>
      <w:r w:rsidR="006C4B1D">
        <w:rPr>
          <w:rFonts w:ascii="Arial Narrow" w:hAnsi="Arial Narrow" w:cs="Calibri"/>
          <w:sz w:val="20"/>
          <w:szCs w:val="20"/>
        </w:rPr>
        <w:t>ó</w:t>
      </w:r>
      <w:r w:rsidRPr="008529FD">
        <w:rPr>
          <w:rFonts w:ascii="Arial Narrow" w:hAnsi="Arial Narrow" w:cs="Calibri"/>
          <w:sz w:val="20"/>
          <w:szCs w:val="20"/>
        </w:rPr>
        <w:t xml:space="preserve">rgano Directivo  Municipal del Partido Acción Nacional, se procedió a recibir el registro como aspirante a ser propuesta de este mismo municipio al </w:t>
      </w:r>
      <w:r w:rsidR="000E2471" w:rsidRPr="008529FD">
        <w:rPr>
          <w:rFonts w:ascii="Arial Narrow" w:hAnsi="Arial Narrow" w:cs="Calibri"/>
          <w:b/>
          <w:sz w:val="20"/>
          <w:szCs w:val="20"/>
        </w:rPr>
        <w:t>CONSEJO</w:t>
      </w:r>
      <w:r w:rsidR="006C4B1D">
        <w:rPr>
          <w:rFonts w:ascii="Arial Narrow" w:hAnsi="Arial Narrow" w:cs="Calibri"/>
          <w:b/>
          <w:sz w:val="20"/>
          <w:szCs w:val="20"/>
        </w:rPr>
        <w:t xml:space="preserve"> </w:t>
      </w:r>
      <w:r w:rsidR="00A84003">
        <w:rPr>
          <w:rFonts w:ascii="Arial Narrow" w:hAnsi="Arial Narrow" w:cs="Calibri"/>
          <w:b/>
          <w:sz w:val="20"/>
          <w:szCs w:val="20"/>
        </w:rPr>
        <w:t>ESTATAL</w:t>
      </w:r>
      <w:r w:rsidRPr="008529FD">
        <w:rPr>
          <w:rFonts w:ascii="Arial Narrow" w:hAnsi="Arial Narrow" w:cs="Calibri"/>
          <w:sz w:val="20"/>
          <w:szCs w:val="20"/>
        </w:rPr>
        <w:t>,</w:t>
      </w:r>
      <w:r w:rsidR="00804374">
        <w:rPr>
          <w:rFonts w:ascii="Arial Narrow" w:hAnsi="Arial Narrow" w:cs="Calibri"/>
          <w:sz w:val="20"/>
          <w:szCs w:val="20"/>
        </w:rPr>
        <w:t xml:space="preserve">  a</w:t>
      </w:r>
      <w:r w:rsidR="006C4B1D">
        <w:rPr>
          <w:rFonts w:ascii="Arial Narrow" w:hAnsi="Arial Narrow" w:cs="Calibri"/>
          <w:sz w:val="20"/>
          <w:szCs w:val="20"/>
        </w:rPr>
        <w:t xml:space="preserve"> </w:t>
      </w:r>
      <w:r w:rsidRPr="008529FD">
        <w:rPr>
          <w:rFonts w:ascii="Arial Narrow" w:hAnsi="Arial Narrow" w:cs="Calibri"/>
          <w:sz w:val="20"/>
          <w:szCs w:val="20"/>
        </w:rPr>
        <w:t xml:space="preserve"> </w:t>
      </w:r>
      <w:r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___________________</w:t>
      </w:r>
      <w:r w:rsidR="00804374">
        <w:rPr>
          <w:rFonts w:ascii="Arial Narrow" w:hAnsi="Arial Narrow" w:cs="Calibri"/>
          <w:color w:val="FFFFFF" w:themeColor="background1"/>
          <w:bdr w:val="single" w:sz="4" w:space="0" w:color="auto"/>
        </w:rPr>
        <w:t>_______________________</w:t>
      </w:r>
      <w:r w:rsidR="00A84003">
        <w:rPr>
          <w:rFonts w:ascii="Arial Narrow" w:hAnsi="Arial Narrow" w:cs="Calibri"/>
          <w:color w:val="FFFFFF" w:themeColor="background1"/>
          <w:bdr w:val="single" w:sz="4" w:space="0" w:color="auto"/>
        </w:rPr>
        <w:t xml:space="preserve">   </w:t>
      </w:r>
      <w:r w:rsidR="00804374">
        <w:rPr>
          <w:rFonts w:ascii="Arial Narrow" w:hAnsi="Arial Narrow" w:cs="Calibri"/>
          <w:color w:val="FFFFFF" w:themeColor="background1"/>
          <w:bdr w:val="single" w:sz="4" w:space="0" w:color="auto"/>
        </w:rPr>
        <w:t xml:space="preserve">__                    </w:t>
      </w:r>
      <w:r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</w:t>
      </w:r>
      <w:r w:rsidRPr="008529FD">
        <w:rPr>
          <w:rFonts w:ascii="Arial Narrow" w:hAnsi="Arial Narrow" w:cs="Calibri"/>
          <w:sz w:val="20"/>
          <w:szCs w:val="20"/>
        </w:rPr>
        <w:t xml:space="preserve">, militante </w:t>
      </w:r>
      <w:r w:rsidR="000E2471" w:rsidRPr="008529FD">
        <w:rPr>
          <w:rFonts w:ascii="Arial Narrow" w:hAnsi="Arial Narrow" w:cs="Calibri"/>
          <w:sz w:val="20"/>
          <w:szCs w:val="20"/>
        </w:rPr>
        <w:t xml:space="preserve">del PAN </w:t>
      </w:r>
      <w:r w:rsidRPr="008529FD">
        <w:rPr>
          <w:rFonts w:ascii="Arial Narrow" w:hAnsi="Arial Narrow" w:cs="Calibri"/>
          <w:sz w:val="20"/>
          <w:szCs w:val="20"/>
        </w:rPr>
        <w:t xml:space="preserve">en el municipio de  </w:t>
      </w:r>
      <w:r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_____________________</w:t>
      </w:r>
      <w:r w:rsidR="000E2471"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__________________</w:t>
      </w:r>
      <w:r w:rsidRPr="008529FD">
        <w:rPr>
          <w:rFonts w:ascii="Arial Narrow" w:hAnsi="Arial Narrow" w:cs="Calibri"/>
          <w:color w:val="FFFFFF" w:themeColor="background1"/>
          <w:bdr w:val="single" w:sz="4" w:space="0" w:color="auto"/>
        </w:rPr>
        <w:t>_________________________</w:t>
      </w:r>
      <w:r w:rsidR="000E2471" w:rsidRPr="008529FD">
        <w:rPr>
          <w:rFonts w:ascii="Arial Narrow" w:hAnsi="Arial Narrow" w:cs="Calibri"/>
          <w:sz w:val="20"/>
          <w:szCs w:val="20"/>
        </w:rPr>
        <w:t>.</w:t>
      </w:r>
    </w:p>
    <w:p w14:paraId="1E51C8B2" w14:textId="6B572F73" w:rsidR="000E2471" w:rsidRPr="008529FD" w:rsidRDefault="00FD5E33" w:rsidP="00EA0B28">
      <w:pPr>
        <w:tabs>
          <w:tab w:val="left" w:pos="1935"/>
        </w:tabs>
        <w:spacing w:before="240" w:after="120" w:line="288" w:lineRule="auto"/>
        <w:jc w:val="both"/>
        <w:rPr>
          <w:rFonts w:ascii="Arial Narrow" w:hAnsi="Arial Narrow" w:cs="Calibri"/>
          <w:sz w:val="20"/>
          <w:szCs w:val="20"/>
        </w:rPr>
      </w:pPr>
      <w:r w:rsidRPr="008529FD">
        <w:rPr>
          <w:rFonts w:ascii="Arial Narrow" w:hAnsi="Arial Narrow" w:cs="Calibri"/>
          <w:sz w:val="20"/>
          <w:szCs w:val="20"/>
        </w:rPr>
        <w:t>D</w:t>
      </w:r>
      <w:r w:rsidR="00390A7C" w:rsidRPr="008529FD">
        <w:rPr>
          <w:rFonts w:ascii="Arial Narrow" w:hAnsi="Arial Narrow" w:cs="Calibri"/>
          <w:sz w:val="20"/>
          <w:szCs w:val="20"/>
        </w:rPr>
        <w:t xml:space="preserve">e conformidad con el capítulo </w:t>
      </w:r>
      <w:r w:rsidR="00A84003">
        <w:rPr>
          <w:rFonts w:ascii="Arial Narrow" w:hAnsi="Arial Narrow" w:cs="Calibri"/>
          <w:sz w:val="20"/>
          <w:szCs w:val="20"/>
        </w:rPr>
        <w:t>IV</w:t>
      </w:r>
      <w:r w:rsidR="00174883" w:rsidRPr="008529FD">
        <w:rPr>
          <w:rFonts w:ascii="Arial Narrow" w:hAnsi="Arial Narrow" w:cs="Calibri"/>
          <w:sz w:val="20"/>
          <w:szCs w:val="20"/>
        </w:rPr>
        <w:t xml:space="preserve"> </w:t>
      </w:r>
      <w:r w:rsidR="00390A7C" w:rsidRPr="008529FD">
        <w:rPr>
          <w:rFonts w:ascii="Arial Narrow" w:hAnsi="Arial Narrow" w:cs="Calibri"/>
          <w:sz w:val="20"/>
          <w:szCs w:val="20"/>
        </w:rPr>
        <w:t xml:space="preserve">de las Normas Complementarias a la Convocatoria para la celebración de la Asamblea Municipal del Partido Acción Nacional </w:t>
      </w:r>
      <w:r w:rsidR="000E2471" w:rsidRPr="008529FD">
        <w:rPr>
          <w:rFonts w:ascii="Arial Narrow" w:hAnsi="Arial Narrow" w:cs="Calibri"/>
          <w:sz w:val="20"/>
          <w:szCs w:val="20"/>
        </w:rPr>
        <w:t>presenta la siguiente documentación:</w:t>
      </w:r>
    </w:p>
    <w:tbl>
      <w:tblPr>
        <w:tblStyle w:val="Tablaconcuadrcula"/>
        <w:tblW w:w="10915" w:type="dxa"/>
        <w:tblInd w:w="-14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47"/>
        <w:gridCol w:w="4266"/>
        <w:gridCol w:w="643"/>
        <w:gridCol w:w="1787"/>
        <w:gridCol w:w="529"/>
        <w:gridCol w:w="567"/>
        <w:gridCol w:w="992"/>
        <w:gridCol w:w="850"/>
        <w:gridCol w:w="567"/>
        <w:gridCol w:w="567"/>
      </w:tblGrid>
      <w:tr w:rsidR="00886EEF" w:rsidRPr="008529FD" w14:paraId="5333B73C" w14:textId="77777777" w:rsidTr="00227177">
        <w:trPr>
          <w:gridBefore w:val="1"/>
          <w:wBefore w:w="147" w:type="dxa"/>
          <w:trHeight w:val="190"/>
          <w:tblHeader/>
        </w:trPr>
        <w:tc>
          <w:tcPr>
            <w:tcW w:w="9634" w:type="dxa"/>
            <w:gridSpan w:val="7"/>
            <w:vMerge w:val="restart"/>
            <w:shd w:val="clear" w:color="auto" w:fill="548DD4" w:themeFill="text2" w:themeFillTint="99"/>
            <w:vAlign w:val="center"/>
          </w:tcPr>
          <w:p w14:paraId="5DA5CA25" w14:textId="1479805B" w:rsidR="00886EEF" w:rsidRPr="008529FD" w:rsidRDefault="00886EEF" w:rsidP="00886EEF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color w:val="FFFFFF" w:themeColor="background1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color w:val="FFFFFF" w:themeColor="background1"/>
                <w:sz w:val="20"/>
                <w:szCs w:val="20"/>
              </w:rPr>
              <w:t>Documentación</w:t>
            </w:r>
          </w:p>
        </w:tc>
        <w:tc>
          <w:tcPr>
            <w:tcW w:w="1134" w:type="dxa"/>
            <w:gridSpan w:val="2"/>
            <w:shd w:val="clear" w:color="auto" w:fill="548DD4" w:themeFill="text2" w:themeFillTint="99"/>
          </w:tcPr>
          <w:p w14:paraId="3C48E2DB" w14:textId="5C9C63FB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color w:val="FFFFFF" w:themeColor="background1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color w:val="FFFFFF" w:themeColor="background1"/>
                <w:sz w:val="20"/>
                <w:szCs w:val="20"/>
              </w:rPr>
              <w:t>Entrego</w:t>
            </w:r>
          </w:p>
        </w:tc>
      </w:tr>
      <w:tr w:rsidR="00886EEF" w:rsidRPr="008529FD" w14:paraId="65FF157D" w14:textId="77777777" w:rsidTr="00227177">
        <w:trPr>
          <w:gridBefore w:val="1"/>
          <w:wBefore w:w="147" w:type="dxa"/>
          <w:tblHeader/>
        </w:trPr>
        <w:tc>
          <w:tcPr>
            <w:tcW w:w="9634" w:type="dxa"/>
            <w:gridSpan w:val="7"/>
            <w:vMerge/>
          </w:tcPr>
          <w:p w14:paraId="75B52DEC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14:paraId="60D7D2EE" w14:textId="3073FC1B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color w:val="FFFFFF" w:themeColor="background1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42AF9BF6" w14:textId="35813E28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color w:val="FFFFFF" w:themeColor="background1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056B3D" w:rsidRPr="008529FD" w14:paraId="6A7540C7" w14:textId="77777777" w:rsidTr="00227177">
        <w:trPr>
          <w:gridBefore w:val="1"/>
          <w:wBefore w:w="147" w:type="dxa"/>
        </w:trPr>
        <w:tc>
          <w:tcPr>
            <w:tcW w:w="10768" w:type="dxa"/>
            <w:gridSpan w:val="9"/>
          </w:tcPr>
          <w:p w14:paraId="5D24DE69" w14:textId="026048D7" w:rsidR="00056B3D" w:rsidRPr="008529FD" w:rsidRDefault="00A84003" w:rsidP="00886EEF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i/>
                <w:sz w:val="20"/>
                <w:szCs w:val="20"/>
              </w:rPr>
              <w:t>Numeral 8</w:t>
            </w:r>
            <w:r w:rsidR="00056B3D" w:rsidRPr="008529FD">
              <w:rPr>
                <w:rFonts w:ascii="Arial Narrow" w:hAnsi="Arial Narrow" w:cs="Calibri"/>
                <w:i/>
                <w:sz w:val="20"/>
                <w:szCs w:val="20"/>
              </w:rPr>
              <w:t xml:space="preserve"> de las Normas Complementarias de la Asamblea Municipal </w:t>
            </w:r>
          </w:p>
        </w:tc>
      </w:tr>
      <w:tr w:rsidR="00886EEF" w:rsidRPr="008529FD" w14:paraId="6D05973B" w14:textId="77777777" w:rsidTr="00227177">
        <w:trPr>
          <w:gridBefore w:val="1"/>
          <w:wBefore w:w="147" w:type="dxa"/>
        </w:trPr>
        <w:tc>
          <w:tcPr>
            <w:tcW w:w="9634" w:type="dxa"/>
            <w:gridSpan w:val="7"/>
          </w:tcPr>
          <w:p w14:paraId="3D54AAA0" w14:textId="064A01B3" w:rsidR="00886EEF" w:rsidRPr="008529FD" w:rsidRDefault="00886EEF" w:rsidP="00D37FD8">
            <w:pPr>
              <w:pStyle w:val="Prrafodelista"/>
              <w:numPr>
                <w:ilvl w:val="0"/>
                <w:numId w:val="3"/>
              </w:numPr>
              <w:tabs>
                <w:tab w:val="left" w:pos="1935"/>
              </w:tabs>
              <w:ind w:left="336" w:hanging="284"/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sz w:val="20"/>
                <w:szCs w:val="20"/>
              </w:rPr>
              <w:t xml:space="preserve">Solicitud de registro para participar en la elección de </w:t>
            </w:r>
            <w:r w:rsidR="00227177">
              <w:rPr>
                <w:rFonts w:ascii="Arial Narrow" w:hAnsi="Arial Narrow" w:cs="Calibri"/>
                <w:sz w:val="20"/>
                <w:szCs w:val="20"/>
              </w:rPr>
              <w:t xml:space="preserve">candidatas y candidatos al </w:t>
            </w:r>
            <w:r w:rsidRPr="008529FD">
              <w:rPr>
                <w:rFonts w:ascii="Arial Narrow" w:hAnsi="Arial Narrow" w:cs="Calibri"/>
                <w:sz w:val="20"/>
                <w:szCs w:val="20"/>
              </w:rPr>
              <w:t xml:space="preserve">Consejo </w:t>
            </w:r>
            <w:r w:rsidR="00D37FD8">
              <w:rPr>
                <w:rFonts w:ascii="Arial Narrow" w:hAnsi="Arial Narrow" w:cs="Calibri"/>
                <w:sz w:val="20"/>
                <w:szCs w:val="20"/>
              </w:rPr>
              <w:t>Estatal</w:t>
            </w:r>
            <w:r w:rsidRPr="008529FD">
              <w:rPr>
                <w:rFonts w:ascii="Arial Narrow" w:hAnsi="Arial Narrow" w:cs="Calibri"/>
                <w:sz w:val="20"/>
                <w:szCs w:val="20"/>
              </w:rPr>
              <w:t xml:space="preserve">,  señalando domicilio ubicado en la cabecera municipal y un correo electrónico para recibir notificaciones. </w:t>
            </w:r>
            <w:r w:rsidRPr="008529FD">
              <w:rPr>
                <w:rFonts w:ascii="Arial Narrow" w:hAnsi="Arial Narrow" w:cs="Calibri"/>
                <w:b/>
                <w:sz w:val="20"/>
                <w:szCs w:val="20"/>
              </w:rPr>
              <w:t>Formato 01</w:t>
            </w:r>
          </w:p>
        </w:tc>
        <w:tc>
          <w:tcPr>
            <w:tcW w:w="567" w:type="dxa"/>
          </w:tcPr>
          <w:p w14:paraId="40796A6B" w14:textId="77777777" w:rsidR="00886EEF" w:rsidRPr="008529FD" w:rsidRDefault="00886EEF" w:rsidP="00886EEF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14:paraId="74229045" w14:textId="3ADCB786" w:rsidR="00886EEF" w:rsidRPr="008529FD" w:rsidRDefault="00886EEF" w:rsidP="00886EEF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86EEF" w:rsidRPr="008529FD" w14:paraId="08B41F4C" w14:textId="77777777" w:rsidTr="00227177">
        <w:trPr>
          <w:gridBefore w:val="1"/>
          <w:wBefore w:w="147" w:type="dxa"/>
        </w:trPr>
        <w:tc>
          <w:tcPr>
            <w:tcW w:w="9634" w:type="dxa"/>
            <w:gridSpan w:val="7"/>
            <w:tcBorders>
              <w:bottom w:val="single" w:sz="4" w:space="0" w:color="auto"/>
            </w:tcBorders>
          </w:tcPr>
          <w:p w14:paraId="4704046F" w14:textId="62DAE212" w:rsidR="009F6297" w:rsidRPr="00227177" w:rsidRDefault="00886EEF" w:rsidP="00227177">
            <w:pPr>
              <w:pStyle w:val="Prrafodelista"/>
              <w:numPr>
                <w:ilvl w:val="0"/>
                <w:numId w:val="3"/>
              </w:numPr>
              <w:tabs>
                <w:tab w:val="left" w:pos="1935"/>
              </w:tabs>
              <w:ind w:left="336" w:hanging="284"/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theme="majorHAnsi"/>
                <w:sz w:val="20"/>
                <w:szCs w:val="20"/>
              </w:rPr>
              <w:t xml:space="preserve">Oficio firmado bajo protesta de decir verdad de que no ha sido sancionado por alguna Comisión de Orden y Disciplina Intrapartidista, en los tres </w:t>
            </w:r>
            <w:r w:rsidR="003C31DD" w:rsidRPr="008529FD">
              <w:rPr>
                <w:rFonts w:ascii="Arial Narrow" w:hAnsi="Arial Narrow" w:cstheme="majorHAnsi"/>
                <w:sz w:val="20"/>
                <w:szCs w:val="20"/>
              </w:rPr>
              <w:t xml:space="preserve">años anteriores a la elección </w:t>
            </w:r>
            <w:r w:rsidRPr="008529FD">
              <w:rPr>
                <w:rFonts w:ascii="Arial Narrow" w:hAnsi="Arial Narrow" w:cstheme="majorHAnsi"/>
                <w:sz w:val="20"/>
                <w:szCs w:val="20"/>
              </w:rPr>
              <w:t xml:space="preserve">del Consejo Estatal. </w:t>
            </w:r>
            <w:r w:rsidRPr="008529FD">
              <w:rPr>
                <w:rFonts w:ascii="Arial Narrow" w:hAnsi="Arial Narrow" w:cs="Calibri"/>
                <w:b/>
                <w:sz w:val="20"/>
                <w:szCs w:val="20"/>
              </w:rPr>
              <w:t>Formato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7C6817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2AE587" w14:textId="19717403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86EEF" w:rsidRPr="008529FD" w14:paraId="168405DA" w14:textId="77777777" w:rsidTr="00227177">
        <w:trPr>
          <w:gridBefore w:val="1"/>
          <w:wBefore w:w="147" w:type="dxa"/>
        </w:trPr>
        <w:tc>
          <w:tcPr>
            <w:tcW w:w="9634" w:type="dxa"/>
            <w:gridSpan w:val="7"/>
            <w:tcBorders>
              <w:bottom w:val="dotted" w:sz="4" w:space="0" w:color="auto"/>
            </w:tcBorders>
          </w:tcPr>
          <w:p w14:paraId="0C73B463" w14:textId="7BE581A9" w:rsidR="00886EEF" w:rsidRPr="008529FD" w:rsidRDefault="00886EEF" w:rsidP="00886EEF">
            <w:pPr>
              <w:pStyle w:val="Prrafodelista"/>
              <w:numPr>
                <w:ilvl w:val="0"/>
                <w:numId w:val="3"/>
              </w:numPr>
              <w:tabs>
                <w:tab w:val="left" w:pos="1935"/>
              </w:tabs>
              <w:ind w:left="336" w:hanging="284"/>
              <w:rPr>
                <w:rFonts w:ascii="Arial Narrow" w:hAnsi="Arial Narrow" w:cstheme="majorHAnsi"/>
                <w:sz w:val="20"/>
                <w:szCs w:val="20"/>
              </w:rPr>
            </w:pPr>
            <w:r w:rsidRPr="008529FD">
              <w:rPr>
                <w:rFonts w:ascii="Arial Narrow" w:hAnsi="Arial Narrow" w:cstheme="majorHAnsi"/>
                <w:sz w:val="20"/>
                <w:szCs w:val="20"/>
              </w:rPr>
              <w:t>Copia del comprobante de aprobación de la evaluación correspondiente, emitida por la Secretaría Nacional de Formación y Capacitación del CEN,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DDBEEA4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95ED7A8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86EEF" w:rsidRPr="008529FD" w14:paraId="53FCED28" w14:textId="77777777" w:rsidTr="00227177">
        <w:trPr>
          <w:gridBefore w:val="1"/>
          <w:wBefore w:w="147" w:type="dxa"/>
        </w:trPr>
        <w:tc>
          <w:tcPr>
            <w:tcW w:w="9634" w:type="dxa"/>
            <w:gridSpan w:val="7"/>
          </w:tcPr>
          <w:p w14:paraId="6808F8F0" w14:textId="61385D9B" w:rsidR="00886EEF" w:rsidRPr="008529FD" w:rsidRDefault="00886EEF" w:rsidP="00886EEF">
            <w:pPr>
              <w:pStyle w:val="Prrafodelista"/>
              <w:numPr>
                <w:ilvl w:val="0"/>
                <w:numId w:val="3"/>
              </w:numPr>
              <w:tabs>
                <w:tab w:val="left" w:pos="1935"/>
              </w:tabs>
              <w:ind w:left="336" w:hanging="284"/>
              <w:rPr>
                <w:rFonts w:ascii="Arial Narrow" w:hAnsi="Arial Narrow" w:cstheme="majorHAnsi"/>
                <w:sz w:val="20"/>
                <w:szCs w:val="20"/>
              </w:rPr>
            </w:pPr>
            <w:r w:rsidRPr="008529FD">
              <w:rPr>
                <w:rFonts w:ascii="Arial Narrow" w:hAnsi="Arial Narrow" w:cstheme="majorHAnsi"/>
                <w:sz w:val="20"/>
                <w:szCs w:val="20"/>
              </w:rPr>
              <w:t xml:space="preserve">Breve descripción de su trayectoria partidista. </w:t>
            </w:r>
            <w:r w:rsidRPr="008529FD">
              <w:rPr>
                <w:rFonts w:ascii="Arial Narrow" w:hAnsi="Arial Narrow" w:cstheme="majorHAnsi"/>
                <w:b/>
                <w:sz w:val="20"/>
                <w:szCs w:val="20"/>
              </w:rPr>
              <w:t>Formato 03</w:t>
            </w:r>
          </w:p>
        </w:tc>
        <w:tc>
          <w:tcPr>
            <w:tcW w:w="567" w:type="dxa"/>
          </w:tcPr>
          <w:p w14:paraId="3B42F790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202A21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86EEF" w:rsidRPr="008529FD" w14:paraId="46FDF0FE" w14:textId="77777777" w:rsidTr="00227177">
        <w:trPr>
          <w:gridBefore w:val="1"/>
          <w:wBefore w:w="147" w:type="dxa"/>
        </w:trPr>
        <w:tc>
          <w:tcPr>
            <w:tcW w:w="9634" w:type="dxa"/>
            <w:gridSpan w:val="7"/>
          </w:tcPr>
          <w:p w14:paraId="1F15AC68" w14:textId="51DF5A60" w:rsidR="00886EEF" w:rsidRPr="008529FD" w:rsidRDefault="00886EEF" w:rsidP="00886EEF">
            <w:pPr>
              <w:pStyle w:val="Prrafodelista"/>
              <w:numPr>
                <w:ilvl w:val="0"/>
                <w:numId w:val="3"/>
              </w:numPr>
              <w:tabs>
                <w:tab w:val="left" w:pos="1935"/>
              </w:tabs>
              <w:ind w:left="336" w:hanging="284"/>
              <w:rPr>
                <w:rFonts w:ascii="Arial Narrow" w:hAnsi="Arial Narrow" w:cstheme="majorHAnsi"/>
                <w:sz w:val="20"/>
                <w:szCs w:val="20"/>
              </w:rPr>
            </w:pPr>
            <w:r w:rsidRPr="008529FD">
              <w:rPr>
                <w:rFonts w:ascii="Arial Narrow" w:hAnsi="Arial Narrow" w:cstheme="majorHAnsi"/>
                <w:sz w:val="20"/>
                <w:szCs w:val="20"/>
              </w:rPr>
              <w:t>Original o copia certificada de la documentación fidedigna expedida por un órgano partidista nacional, estatal o municipal para acreditar el</w:t>
            </w:r>
            <w:r w:rsidR="00227177">
              <w:rPr>
                <w:rFonts w:ascii="Arial Narrow" w:hAnsi="Arial Narrow" w:cstheme="majorHAnsi"/>
                <w:sz w:val="20"/>
                <w:szCs w:val="20"/>
              </w:rPr>
              <w:t xml:space="preserve"> cumplimiento de lo señalado en el inciso e</w:t>
            </w:r>
            <w:r w:rsidR="00A84003">
              <w:rPr>
                <w:rFonts w:ascii="Arial Narrow" w:hAnsi="Arial Narrow" w:cstheme="majorHAnsi"/>
                <w:sz w:val="20"/>
                <w:szCs w:val="20"/>
              </w:rPr>
              <w:t>) del numeral 7</w:t>
            </w:r>
            <w:r w:rsidR="00227177">
              <w:rPr>
                <w:rFonts w:ascii="Arial Narrow" w:hAnsi="Arial Narrow" w:cstheme="majorHAnsi"/>
                <w:sz w:val="20"/>
                <w:szCs w:val="20"/>
              </w:rPr>
              <w:t xml:space="preserve"> de las Normas Complementarias</w:t>
            </w:r>
            <w:r w:rsidR="00227177" w:rsidRPr="00227177">
              <w:rPr>
                <w:rFonts w:ascii="Arial Narrow" w:hAnsi="Arial Narrow" w:cs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D83C87B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AEE116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86EEF" w:rsidRPr="008529FD" w14:paraId="2A7CB78D" w14:textId="77777777" w:rsidTr="00227177">
        <w:trPr>
          <w:gridBefore w:val="1"/>
          <w:wBefore w:w="147" w:type="dxa"/>
        </w:trPr>
        <w:tc>
          <w:tcPr>
            <w:tcW w:w="9634" w:type="dxa"/>
            <w:gridSpan w:val="7"/>
          </w:tcPr>
          <w:p w14:paraId="669D819A" w14:textId="52F2B215" w:rsidR="008501B2" w:rsidRPr="00227177" w:rsidRDefault="00886EEF" w:rsidP="00227177">
            <w:pPr>
              <w:pStyle w:val="Prrafodelista"/>
              <w:numPr>
                <w:ilvl w:val="0"/>
                <w:numId w:val="3"/>
              </w:numPr>
              <w:tabs>
                <w:tab w:val="left" w:pos="1935"/>
              </w:tabs>
              <w:ind w:left="336" w:hanging="284"/>
              <w:rPr>
                <w:rFonts w:ascii="Arial Narrow" w:hAnsi="Arial Narrow" w:cstheme="majorHAnsi"/>
                <w:sz w:val="20"/>
                <w:szCs w:val="20"/>
              </w:rPr>
            </w:pPr>
            <w:r w:rsidRPr="008529FD">
              <w:rPr>
                <w:rFonts w:ascii="Arial Narrow" w:hAnsi="Arial Narrow" w:cstheme="majorHAnsi"/>
                <w:sz w:val="20"/>
                <w:szCs w:val="20"/>
              </w:rPr>
              <w:t xml:space="preserve">Para el caso de actuales o exfuncionarios </w:t>
            </w:r>
            <w:r w:rsidR="008501B2" w:rsidRPr="008529FD">
              <w:rPr>
                <w:rFonts w:ascii="Arial Narrow" w:hAnsi="Arial Narrow" w:cstheme="majorHAnsi"/>
                <w:sz w:val="20"/>
                <w:szCs w:val="20"/>
              </w:rPr>
              <w:t>y servidores públ</w:t>
            </w:r>
            <w:r w:rsidR="00227177">
              <w:rPr>
                <w:rFonts w:ascii="Arial Narrow" w:hAnsi="Arial Narrow" w:cstheme="majorHAnsi"/>
                <w:sz w:val="20"/>
                <w:szCs w:val="20"/>
              </w:rPr>
              <w:t>icos en cargos emanados del PAN, de elección o designación, c</w:t>
            </w:r>
            <w:r w:rsidR="008501B2" w:rsidRPr="00227177">
              <w:rPr>
                <w:rFonts w:ascii="Arial Narrow" w:hAnsi="Arial Narrow" w:cstheme="majorHAnsi"/>
                <w:sz w:val="20"/>
                <w:szCs w:val="20"/>
              </w:rPr>
              <w:t xml:space="preserve">arta </w:t>
            </w:r>
            <w:r w:rsidR="00227177">
              <w:rPr>
                <w:rFonts w:ascii="Arial Narrow" w:hAnsi="Arial Narrow" w:cstheme="majorHAnsi"/>
                <w:sz w:val="20"/>
                <w:szCs w:val="20"/>
              </w:rPr>
              <w:t xml:space="preserve">de no adeudo </w:t>
            </w:r>
            <w:r w:rsidR="008501B2" w:rsidRPr="00227177">
              <w:rPr>
                <w:rFonts w:ascii="Arial Narrow" w:hAnsi="Arial Narrow" w:cstheme="majorHAnsi"/>
                <w:sz w:val="20"/>
                <w:szCs w:val="20"/>
              </w:rPr>
              <w:t xml:space="preserve">expedida por la Tesorería </w:t>
            </w:r>
            <w:r w:rsidR="00227177">
              <w:rPr>
                <w:rFonts w:ascii="Arial Narrow" w:hAnsi="Arial Narrow" w:cstheme="majorHAnsi"/>
                <w:sz w:val="20"/>
                <w:szCs w:val="20"/>
              </w:rPr>
              <w:t>del CDE</w:t>
            </w:r>
            <w:r w:rsidR="008501B2" w:rsidRPr="00227177">
              <w:rPr>
                <w:rFonts w:ascii="Arial Narrow" w:hAnsi="Arial Narrow" w:cstheme="majorHAnsi"/>
                <w:sz w:val="20"/>
                <w:szCs w:val="20"/>
              </w:rPr>
              <w:t xml:space="preserve">, </w:t>
            </w:r>
            <w:r w:rsidR="00227177">
              <w:rPr>
                <w:rFonts w:ascii="Arial Narrow" w:hAnsi="Arial Narrow" w:cstheme="majorHAnsi"/>
                <w:sz w:val="20"/>
                <w:szCs w:val="20"/>
              </w:rPr>
              <w:t xml:space="preserve">por la </w:t>
            </w:r>
            <w:r w:rsidR="00056B3D" w:rsidRPr="00227177">
              <w:rPr>
                <w:rFonts w:ascii="Arial Narrow" w:hAnsi="Arial Narrow" w:cstheme="majorHAnsi"/>
                <w:sz w:val="20"/>
                <w:szCs w:val="20"/>
              </w:rPr>
              <w:t>que acredite el cumplimiento de</w:t>
            </w:r>
            <w:r w:rsidR="00227177">
              <w:rPr>
                <w:rFonts w:ascii="Arial Narrow" w:hAnsi="Arial Narrow" w:cstheme="majorHAnsi"/>
                <w:sz w:val="20"/>
                <w:szCs w:val="20"/>
              </w:rPr>
              <w:t xml:space="preserve"> lo señala</w:t>
            </w:r>
            <w:r w:rsidR="00A84003">
              <w:rPr>
                <w:rFonts w:ascii="Arial Narrow" w:hAnsi="Arial Narrow" w:cstheme="majorHAnsi"/>
                <w:sz w:val="20"/>
                <w:szCs w:val="20"/>
              </w:rPr>
              <w:t>do en el inciso h) del numeral 7</w:t>
            </w:r>
            <w:r w:rsidR="00227177">
              <w:rPr>
                <w:rFonts w:ascii="Arial Narrow" w:hAnsi="Arial Narrow" w:cstheme="majorHAnsi"/>
                <w:sz w:val="20"/>
                <w:szCs w:val="20"/>
              </w:rPr>
              <w:t xml:space="preserve"> de las Normas Complementarias</w:t>
            </w:r>
            <w:r w:rsidR="00056B3D" w:rsidRPr="00227177">
              <w:rPr>
                <w:rFonts w:ascii="Arial Narrow" w:hAnsi="Arial Narrow" w:cs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381EA67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0A5C1D" w14:textId="77777777" w:rsidR="00886EEF" w:rsidRPr="008529FD" w:rsidRDefault="00886EEF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56B3D" w:rsidRPr="008529FD" w14:paraId="049C41B7" w14:textId="77777777" w:rsidTr="00227177">
        <w:trPr>
          <w:gridBefore w:val="1"/>
          <w:wBefore w:w="147" w:type="dxa"/>
        </w:trPr>
        <w:tc>
          <w:tcPr>
            <w:tcW w:w="9634" w:type="dxa"/>
            <w:gridSpan w:val="7"/>
          </w:tcPr>
          <w:p w14:paraId="42CAE0C5" w14:textId="56B013B5" w:rsidR="00056B3D" w:rsidRPr="008529FD" w:rsidRDefault="00056B3D" w:rsidP="00886EEF">
            <w:pPr>
              <w:pStyle w:val="Prrafodelista"/>
              <w:numPr>
                <w:ilvl w:val="0"/>
                <w:numId w:val="3"/>
              </w:numPr>
              <w:tabs>
                <w:tab w:val="left" w:pos="1935"/>
              </w:tabs>
              <w:ind w:left="336" w:hanging="284"/>
              <w:rPr>
                <w:rFonts w:ascii="Arial Narrow" w:hAnsi="Arial Narrow" w:cstheme="majorHAnsi"/>
                <w:sz w:val="20"/>
                <w:szCs w:val="20"/>
              </w:rPr>
            </w:pPr>
            <w:r w:rsidRPr="008529FD">
              <w:rPr>
                <w:rFonts w:ascii="Arial Narrow" w:hAnsi="Arial Narrow" w:cstheme="majorHAnsi"/>
                <w:sz w:val="20"/>
                <w:szCs w:val="20"/>
              </w:rPr>
              <w:t>Fotografía tamaño infantil</w:t>
            </w:r>
            <w:r w:rsidR="00227177">
              <w:rPr>
                <w:rFonts w:ascii="Arial Narrow" w:hAnsi="Arial Narrow" w:cstheme="majorHAnsi"/>
                <w:sz w:val="20"/>
                <w:szCs w:val="20"/>
              </w:rPr>
              <w:t>, preferentemente en formato digital; y</w:t>
            </w:r>
          </w:p>
        </w:tc>
        <w:tc>
          <w:tcPr>
            <w:tcW w:w="567" w:type="dxa"/>
          </w:tcPr>
          <w:p w14:paraId="7C1DB5BD" w14:textId="77777777" w:rsidR="00056B3D" w:rsidRPr="008529FD" w:rsidRDefault="00056B3D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D1FB24" w14:textId="77777777" w:rsidR="00056B3D" w:rsidRPr="008529FD" w:rsidRDefault="00056B3D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56B3D" w:rsidRPr="008529FD" w14:paraId="22A2E7F5" w14:textId="77777777" w:rsidTr="00227177">
        <w:trPr>
          <w:gridBefore w:val="1"/>
          <w:wBefore w:w="147" w:type="dxa"/>
        </w:trPr>
        <w:tc>
          <w:tcPr>
            <w:tcW w:w="9634" w:type="dxa"/>
            <w:gridSpan w:val="7"/>
          </w:tcPr>
          <w:p w14:paraId="5EA96669" w14:textId="23CAC421" w:rsidR="00056B3D" w:rsidRPr="008529FD" w:rsidRDefault="00056B3D" w:rsidP="00886EEF">
            <w:pPr>
              <w:pStyle w:val="Prrafodelista"/>
              <w:numPr>
                <w:ilvl w:val="0"/>
                <w:numId w:val="3"/>
              </w:numPr>
              <w:tabs>
                <w:tab w:val="left" w:pos="1935"/>
              </w:tabs>
              <w:ind w:left="336" w:hanging="284"/>
              <w:rPr>
                <w:rFonts w:ascii="Arial Narrow" w:hAnsi="Arial Narrow" w:cstheme="majorHAnsi"/>
                <w:sz w:val="20"/>
                <w:szCs w:val="20"/>
              </w:rPr>
            </w:pPr>
            <w:r w:rsidRPr="008529FD">
              <w:rPr>
                <w:rFonts w:ascii="Arial Narrow" w:hAnsi="Arial Narrow" w:cstheme="majorHAnsi"/>
                <w:sz w:val="20"/>
                <w:szCs w:val="20"/>
              </w:rPr>
              <w:t>Copia de la credencial de elector vigente expedida por el INE o IFE, por ambos lados;</w:t>
            </w:r>
          </w:p>
          <w:p w14:paraId="70F92944" w14:textId="0F00F504" w:rsidR="00056B3D" w:rsidRPr="008529FD" w:rsidRDefault="00056B3D" w:rsidP="00056B3D">
            <w:pPr>
              <w:pStyle w:val="Prrafodelista"/>
              <w:tabs>
                <w:tab w:val="left" w:pos="1935"/>
              </w:tabs>
              <w:ind w:left="336"/>
              <w:rPr>
                <w:rFonts w:ascii="Arial Narrow" w:hAnsi="Arial Narrow" w:cstheme="majorHAnsi"/>
                <w:sz w:val="20"/>
                <w:szCs w:val="20"/>
              </w:rPr>
            </w:pPr>
            <w:r w:rsidRPr="008529FD">
              <w:rPr>
                <w:rFonts w:ascii="Arial Narrow" w:hAnsi="Arial Narrow" w:cstheme="majorHAnsi"/>
                <w:sz w:val="20"/>
                <w:szCs w:val="20"/>
              </w:rPr>
              <w:t>Solo en caso de presentar comprobante de que está en trámite la expedición de la credencial para votar, podrá aceptarse copia de la credencial del partido, pasaporte vigente o cedula profesional. La credencial para votar deberá presentarse al menos, ocho días posteriores a la fecha programada para su entrega por parte del INE.</w:t>
            </w:r>
          </w:p>
        </w:tc>
        <w:tc>
          <w:tcPr>
            <w:tcW w:w="567" w:type="dxa"/>
          </w:tcPr>
          <w:p w14:paraId="21B1056C" w14:textId="77777777" w:rsidR="00056B3D" w:rsidRPr="008529FD" w:rsidRDefault="00056B3D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9D37B" w14:textId="77777777" w:rsidR="00056B3D" w:rsidRPr="008529FD" w:rsidRDefault="00056B3D" w:rsidP="00B45F6E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693718" w:rsidRPr="008529FD" w14:paraId="774E25BF" w14:textId="77777777" w:rsidTr="00FB6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/>
        </w:trPr>
        <w:tc>
          <w:tcPr>
            <w:tcW w:w="4413" w:type="dxa"/>
            <w:gridSpan w:val="2"/>
          </w:tcPr>
          <w:p w14:paraId="52B99762" w14:textId="77777777" w:rsidR="00FB6F76" w:rsidRPr="008529FD" w:rsidRDefault="00FB6F76" w:rsidP="00FB6F76">
            <w:pPr>
              <w:tabs>
                <w:tab w:val="left" w:pos="1935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14:paraId="774D62B5" w14:textId="43A6B3CF" w:rsidR="00693718" w:rsidRPr="008529FD" w:rsidRDefault="00693718" w:rsidP="00FB6F76">
            <w:pPr>
              <w:tabs>
                <w:tab w:val="left" w:pos="1935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43" w:type="dxa"/>
          </w:tcPr>
          <w:p w14:paraId="6ED0A712" w14:textId="77777777" w:rsidR="00693718" w:rsidRPr="008529FD" w:rsidRDefault="00693718" w:rsidP="00FB6F76">
            <w:pPr>
              <w:tabs>
                <w:tab w:val="left" w:pos="1935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859" w:type="dxa"/>
            <w:gridSpan w:val="7"/>
          </w:tcPr>
          <w:p w14:paraId="34F17826" w14:textId="77777777" w:rsidR="00FB6F76" w:rsidRPr="008529FD" w:rsidRDefault="00FB6F76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  <w:p w14:paraId="147EDE39" w14:textId="77777777" w:rsidR="00693718" w:rsidRPr="008529FD" w:rsidRDefault="00693718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sz w:val="20"/>
                <w:szCs w:val="20"/>
              </w:rPr>
              <w:t>Recepción</w:t>
            </w:r>
          </w:p>
          <w:p w14:paraId="73B81017" w14:textId="4F734730" w:rsidR="009B2D02" w:rsidRPr="008529FD" w:rsidRDefault="009B2D02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10"/>
                <w:szCs w:val="10"/>
              </w:rPr>
            </w:pPr>
          </w:p>
        </w:tc>
      </w:tr>
      <w:tr w:rsidR="006D347B" w:rsidRPr="008529FD" w14:paraId="2BD86D2D" w14:textId="77777777" w:rsidTr="00FB6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4413" w:type="dxa"/>
            <w:gridSpan w:val="2"/>
          </w:tcPr>
          <w:p w14:paraId="066AB012" w14:textId="1C5DA713" w:rsidR="00874593" w:rsidRPr="008529FD" w:rsidRDefault="00874593" w:rsidP="00FB6F76">
            <w:pPr>
              <w:tabs>
                <w:tab w:val="left" w:pos="1935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43" w:type="dxa"/>
          </w:tcPr>
          <w:p w14:paraId="45F14BC0" w14:textId="77777777" w:rsidR="00874593" w:rsidRPr="008529FD" w:rsidRDefault="00874593" w:rsidP="00FB6F76">
            <w:pPr>
              <w:tabs>
                <w:tab w:val="left" w:pos="1935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4C0B8023" w14:textId="6628C94F" w:rsidR="00874593" w:rsidRPr="008529FD" w:rsidRDefault="00874593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sz w:val="20"/>
                <w:szCs w:val="20"/>
              </w:rPr>
              <w:t>Fecha: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B37" w14:textId="0B82C745" w:rsidR="00874593" w:rsidRPr="008529FD" w:rsidRDefault="00874593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847" w14:textId="525B16B4" w:rsidR="00874593" w:rsidRPr="008529FD" w:rsidRDefault="00874593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89D4" w14:textId="51B97219" w:rsidR="00874593" w:rsidRPr="008529FD" w:rsidRDefault="00874593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8B3CF2" w14:textId="38E277E1" w:rsidR="00874593" w:rsidRPr="008529FD" w:rsidRDefault="00874593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sz w:val="20"/>
                <w:szCs w:val="20"/>
              </w:rPr>
              <w:t>Hora: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31E" w14:textId="6B735FBD" w:rsidR="00874593" w:rsidRPr="008529FD" w:rsidRDefault="00874593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657" w14:textId="3323474F" w:rsidR="00874593" w:rsidRPr="008529FD" w:rsidRDefault="00874593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</w:p>
        </w:tc>
      </w:tr>
      <w:tr w:rsidR="009B2D02" w:rsidRPr="008529FD" w14:paraId="42ABBE89" w14:textId="77777777" w:rsidTr="00FB6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4413" w:type="dxa"/>
            <w:gridSpan w:val="2"/>
          </w:tcPr>
          <w:p w14:paraId="4727EB65" w14:textId="77777777" w:rsidR="009B2D02" w:rsidRPr="008529FD" w:rsidRDefault="009B2D02" w:rsidP="00FB6F76">
            <w:pPr>
              <w:tabs>
                <w:tab w:val="left" w:pos="1935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43" w:type="dxa"/>
          </w:tcPr>
          <w:p w14:paraId="617E6319" w14:textId="77777777" w:rsidR="009B2D02" w:rsidRPr="008529FD" w:rsidRDefault="009B2D02" w:rsidP="00FB6F76">
            <w:pPr>
              <w:tabs>
                <w:tab w:val="left" w:pos="1935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8AC9504" w14:textId="52548010" w:rsidR="009B2D02" w:rsidRPr="008529FD" w:rsidRDefault="009B2D02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29" w:type="dxa"/>
          </w:tcPr>
          <w:p w14:paraId="1FDD999D" w14:textId="77777777" w:rsidR="009B2D02" w:rsidRPr="008529FD" w:rsidRDefault="009B2D02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8529FD"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</w:p>
        </w:tc>
        <w:tc>
          <w:tcPr>
            <w:tcW w:w="567" w:type="dxa"/>
          </w:tcPr>
          <w:p w14:paraId="135AE9BD" w14:textId="77777777" w:rsidR="009B2D02" w:rsidRPr="008529FD" w:rsidRDefault="009B2D02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14:paraId="21C5B900" w14:textId="77777777" w:rsidR="009B2D02" w:rsidRPr="008529FD" w:rsidRDefault="009B2D02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8529FD"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850" w:type="dxa"/>
          </w:tcPr>
          <w:p w14:paraId="3956F776" w14:textId="0EC1D695" w:rsidR="009B2D02" w:rsidRPr="008529FD" w:rsidRDefault="009B2D02" w:rsidP="00FB6F76">
            <w:pPr>
              <w:tabs>
                <w:tab w:val="left" w:pos="1935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604820" w14:textId="77777777" w:rsidR="009B2D02" w:rsidRPr="008529FD" w:rsidRDefault="009B2D02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8529FD"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567" w:type="dxa"/>
          </w:tcPr>
          <w:p w14:paraId="00BBE0CD" w14:textId="48AD2662" w:rsidR="009B2D02" w:rsidRPr="008529FD" w:rsidRDefault="00FB6F76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  <w:t>M</w:t>
            </w:r>
            <w:r w:rsidR="009B2D02" w:rsidRPr="008529FD">
              <w:rPr>
                <w:rFonts w:ascii="Arial Narrow" w:hAnsi="Arial Narrow" w:cs="Calibr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D63B15" w:rsidRPr="008529FD" w14:paraId="685DB9D1" w14:textId="77777777" w:rsidTr="00FB6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413" w:type="dxa"/>
            <w:gridSpan w:val="2"/>
          </w:tcPr>
          <w:p w14:paraId="6FAE9893" w14:textId="77777777" w:rsidR="00E82AE0" w:rsidRPr="008529FD" w:rsidRDefault="00E82AE0" w:rsidP="00FB6F76">
            <w:pPr>
              <w:tabs>
                <w:tab w:val="left" w:pos="1935"/>
              </w:tabs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</w:tcPr>
          <w:p w14:paraId="18204168" w14:textId="77777777" w:rsidR="00D63B15" w:rsidRPr="008529FD" w:rsidRDefault="00D63B15" w:rsidP="00FB6F76">
            <w:pPr>
              <w:tabs>
                <w:tab w:val="left" w:pos="1935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859" w:type="dxa"/>
            <w:gridSpan w:val="7"/>
          </w:tcPr>
          <w:p w14:paraId="10DED3E2" w14:textId="77777777" w:rsidR="00D63B15" w:rsidRPr="008529FD" w:rsidRDefault="00D63B15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  <w:p w14:paraId="2879EBF4" w14:textId="77777777" w:rsidR="009B2D02" w:rsidRPr="008529FD" w:rsidRDefault="009B2D02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74593" w:rsidRPr="008529FD" w14:paraId="4DC15432" w14:textId="77777777" w:rsidTr="00FB6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413" w:type="dxa"/>
            <w:gridSpan w:val="2"/>
          </w:tcPr>
          <w:p w14:paraId="7EE7DE75" w14:textId="77777777" w:rsidR="00874593" w:rsidRPr="008529FD" w:rsidRDefault="00874593" w:rsidP="00FB6F76">
            <w:pPr>
              <w:tabs>
                <w:tab w:val="left" w:pos="1935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sz w:val="20"/>
                <w:szCs w:val="20"/>
              </w:rPr>
              <w:t>_____________________________________</w:t>
            </w:r>
          </w:p>
          <w:p w14:paraId="7245CE69" w14:textId="204E384D" w:rsidR="00874593" w:rsidRPr="008529FD" w:rsidRDefault="00874593" w:rsidP="00FB6F76">
            <w:pPr>
              <w:tabs>
                <w:tab w:val="left" w:pos="1935"/>
              </w:tabs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sz w:val="20"/>
                <w:szCs w:val="20"/>
              </w:rPr>
              <w:t>Nombre completo y firma de solicitante</w:t>
            </w:r>
          </w:p>
        </w:tc>
        <w:tc>
          <w:tcPr>
            <w:tcW w:w="643" w:type="dxa"/>
            <w:vMerge/>
          </w:tcPr>
          <w:p w14:paraId="7B0C8B27" w14:textId="77777777" w:rsidR="00874593" w:rsidRPr="008529FD" w:rsidRDefault="00874593" w:rsidP="00FB6F76">
            <w:pPr>
              <w:tabs>
                <w:tab w:val="left" w:pos="1935"/>
              </w:tabs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5859" w:type="dxa"/>
            <w:gridSpan w:val="7"/>
          </w:tcPr>
          <w:p w14:paraId="5A109BEE" w14:textId="77777777" w:rsidR="00874593" w:rsidRPr="008529FD" w:rsidRDefault="00874593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sz w:val="20"/>
                <w:szCs w:val="20"/>
              </w:rPr>
              <w:t>______________________________________</w:t>
            </w:r>
          </w:p>
          <w:p w14:paraId="2B433E7F" w14:textId="4A3ADBFE" w:rsidR="00874593" w:rsidRPr="008529FD" w:rsidRDefault="00874593" w:rsidP="00FB6F76">
            <w:pPr>
              <w:tabs>
                <w:tab w:val="left" w:pos="1935"/>
              </w:tabs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8529FD">
              <w:rPr>
                <w:rFonts w:ascii="Arial Narrow" w:hAnsi="Arial Narrow" w:cs="Calibri"/>
                <w:sz w:val="20"/>
                <w:szCs w:val="20"/>
              </w:rPr>
              <w:t>Nombre completo y firma de quien recibe</w:t>
            </w:r>
          </w:p>
        </w:tc>
      </w:tr>
    </w:tbl>
    <w:p w14:paraId="6015EB6D" w14:textId="3CB73DB3" w:rsidR="00227177" w:rsidRPr="00227177" w:rsidRDefault="00E82AE0" w:rsidP="00227177">
      <w:pPr>
        <w:tabs>
          <w:tab w:val="left" w:pos="1935"/>
        </w:tabs>
        <w:spacing w:before="120" w:after="120"/>
        <w:ind w:right="6662"/>
        <w:jc w:val="both"/>
        <w:rPr>
          <w:rFonts w:ascii="Arial Narrow" w:hAnsi="Arial Narrow" w:cs="Calibri"/>
          <w:sz w:val="20"/>
          <w:szCs w:val="20"/>
        </w:rPr>
      </w:pPr>
      <w:r w:rsidRPr="008529FD">
        <w:rPr>
          <w:rFonts w:ascii="Arial Narrow" w:hAnsi="Arial Narrow" w:cs="Calibri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C63BC0" wp14:editId="6CC28BC1">
                <wp:simplePos x="0" y="0"/>
                <wp:positionH relativeFrom="column">
                  <wp:posOffset>-54610</wp:posOffset>
                </wp:positionH>
                <wp:positionV relativeFrom="paragraph">
                  <wp:posOffset>394335</wp:posOffset>
                </wp:positionV>
                <wp:extent cx="2657475" cy="523875"/>
                <wp:effectExtent l="0" t="0" r="9525" b="952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5A23B" w14:textId="6DE5DF22" w:rsidR="00EA0B28" w:rsidRPr="00E82AE0" w:rsidRDefault="00EA0B28" w:rsidP="00E82AE0">
                            <w:pPr>
                              <w:tabs>
                                <w:tab w:val="left" w:pos="1935"/>
                              </w:tabs>
                              <w:ind w:right="295"/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  <w:r w:rsidRPr="00E82AE0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NOTA</w:t>
                            </w:r>
                            <w:r w:rsidRPr="00E82AE0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: El presente formato deberá ser llenado a máquina o con letra de molde y la</w:t>
                            </w:r>
                            <w:r w:rsidR="00FB6F76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s</w:t>
                            </w:r>
                            <w:r w:rsidRPr="00E82AE0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firma</w:t>
                            </w:r>
                            <w:r w:rsidR="00FB6F76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s</w:t>
                            </w:r>
                            <w:r w:rsidRPr="00E82AE0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deberá</w:t>
                            </w:r>
                            <w:r w:rsidR="00FB6F76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n</w:t>
                            </w:r>
                            <w:r w:rsidRPr="00E82AE0">
                              <w:rPr>
                                <w:rFonts w:ascii="Calibri" w:hAnsi="Calibri" w:cs="Calibri"/>
                                <w:i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plasmarse de forma autógrafa con tinta azul.</w:t>
                            </w:r>
                          </w:p>
                          <w:p w14:paraId="6F781A9D" w14:textId="77777777" w:rsidR="00EA0B28" w:rsidRPr="00E82AE0" w:rsidRDefault="00EA0B28" w:rsidP="00E82AE0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3BC0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-4.3pt;margin-top:31.05pt;width:209.25pt;height:41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" fillcolor="white [3201]" stroked="f" strokeweight=".5pt">
                <v:textbox inset="0,0,0,0">
                  <w:txbxContent>
                    <w:p w14:paraId="12B5A23B" w14:textId="6DE5DF22" w:rsidR="00EA0B28" w:rsidRPr="00E82AE0" w:rsidRDefault="00EA0B28" w:rsidP="00E82AE0">
                      <w:pPr>
                        <w:tabs>
                          <w:tab w:val="left" w:pos="1935"/>
                        </w:tabs>
                        <w:ind w:right="295"/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22"/>
                        </w:rPr>
                      </w:pPr>
                      <w:r w:rsidRPr="00E82AE0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NOTA</w:t>
                      </w:r>
                      <w:r w:rsidRPr="00E82AE0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22"/>
                        </w:rPr>
                        <w:t>: El presente formato deberá ser llenado a máquina o con letra de molde y la</w:t>
                      </w:r>
                      <w:r w:rsidR="00FB6F76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22"/>
                        </w:rPr>
                        <w:t>s</w:t>
                      </w:r>
                      <w:r w:rsidRPr="00E82AE0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22"/>
                        </w:rPr>
                        <w:t xml:space="preserve"> firma</w:t>
                      </w:r>
                      <w:r w:rsidR="00FB6F76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22"/>
                        </w:rPr>
                        <w:t>s</w:t>
                      </w:r>
                      <w:r w:rsidRPr="00E82AE0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22"/>
                        </w:rPr>
                        <w:t xml:space="preserve"> deberá</w:t>
                      </w:r>
                      <w:r w:rsidR="00FB6F76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22"/>
                        </w:rPr>
                        <w:t>n</w:t>
                      </w:r>
                      <w:r w:rsidRPr="00E82AE0">
                        <w:rPr>
                          <w:rFonts w:ascii="Calibri" w:hAnsi="Calibri" w:cs="Calibri"/>
                          <w:i/>
                          <w:color w:val="808080" w:themeColor="background1" w:themeShade="80"/>
                          <w:sz w:val="18"/>
                          <w:szCs w:val="22"/>
                        </w:rPr>
                        <w:t xml:space="preserve"> plasmarse de forma autógrafa con tinta azul.</w:t>
                      </w:r>
                    </w:p>
                    <w:p w14:paraId="6F781A9D" w14:textId="77777777" w:rsidR="00EA0B28" w:rsidRPr="00E82AE0" w:rsidRDefault="00EA0B28" w:rsidP="00E82AE0">
                      <w:pPr>
                        <w:rPr>
                          <w:i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FECF7" w14:textId="77777777" w:rsidR="00227177" w:rsidRPr="00227177" w:rsidRDefault="00227177" w:rsidP="00227177">
      <w:pPr>
        <w:rPr>
          <w:rFonts w:ascii="Arial Narrow" w:hAnsi="Arial Narrow" w:cs="Calibri"/>
          <w:sz w:val="20"/>
          <w:szCs w:val="20"/>
        </w:rPr>
      </w:pPr>
    </w:p>
    <w:p w14:paraId="18E4C870" w14:textId="77777777" w:rsidR="00227177" w:rsidRPr="00227177" w:rsidRDefault="00227177" w:rsidP="00227177">
      <w:pPr>
        <w:rPr>
          <w:rFonts w:ascii="Arial Narrow" w:hAnsi="Arial Narrow" w:cs="Calibri"/>
          <w:sz w:val="20"/>
          <w:szCs w:val="20"/>
        </w:rPr>
      </w:pPr>
    </w:p>
    <w:p w14:paraId="01E74082" w14:textId="77777777" w:rsidR="00227177" w:rsidRPr="00227177" w:rsidRDefault="00227177" w:rsidP="00227177">
      <w:pPr>
        <w:rPr>
          <w:rFonts w:ascii="Arial Narrow" w:hAnsi="Arial Narrow" w:cs="Calibri"/>
          <w:sz w:val="20"/>
          <w:szCs w:val="20"/>
        </w:rPr>
      </w:pPr>
    </w:p>
    <w:p w14:paraId="6FA01A63" w14:textId="1FA27BF8" w:rsidR="00227177" w:rsidRDefault="00227177" w:rsidP="00227177">
      <w:pPr>
        <w:rPr>
          <w:rFonts w:ascii="Arial Narrow" w:hAnsi="Arial Narrow" w:cs="Calibri"/>
          <w:sz w:val="20"/>
          <w:szCs w:val="20"/>
        </w:rPr>
      </w:pPr>
    </w:p>
    <w:p w14:paraId="377A8A2D" w14:textId="7313A9D9" w:rsidR="00E82AE0" w:rsidRPr="00227177" w:rsidRDefault="00227177" w:rsidP="00227177">
      <w:pPr>
        <w:tabs>
          <w:tab w:val="left" w:pos="2205"/>
        </w:tabs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</w:p>
    <w:sectPr w:rsidR="00E82AE0" w:rsidRPr="00227177" w:rsidSect="00227177">
      <w:headerReference w:type="default" r:id="rId7"/>
      <w:footerReference w:type="default" r:id="rId8"/>
      <w:pgSz w:w="12240" w:h="15840" w:code="1"/>
      <w:pgMar w:top="2046" w:right="616" w:bottom="1701" w:left="851" w:header="426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6CA7" w14:textId="77777777" w:rsidR="00724262" w:rsidRDefault="00724262" w:rsidP="004D74A7">
      <w:r>
        <w:separator/>
      </w:r>
    </w:p>
  </w:endnote>
  <w:endnote w:type="continuationSeparator" w:id="0">
    <w:p w14:paraId="71D9BA13" w14:textId="77777777" w:rsidR="00724262" w:rsidRDefault="00724262" w:rsidP="004D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45" w:type="pct"/>
      <w:tblInd w:w="85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1"/>
      <w:gridCol w:w="850"/>
    </w:tblGrid>
    <w:tr w:rsidR="00227177" w14:paraId="33C97F65" w14:textId="77777777" w:rsidTr="00804374">
      <w:trPr>
        <w:trHeight w:val="67"/>
      </w:trPr>
      <w:tc>
        <w:tcPr>
          <w:tcW w:w="4524" w:type="pct"/>
          <w:tcBorders>
            <w:top w:val="single" w:sz="4" w:space="0" w:color="000000" w:themeColor="text1"/>
          </w:tcBorders>
        </w:tcPr>
        <w:p w14:paraId="6FCD7330" w14:textId="43F8E8E2" w:rsidR="00227177" w:rsidRPr="00837E59" w:rsidRDefault="00227177" w:rsidP="00804374">
          <w:pPr>
            <w:pStyle w:val="Piedepgina"/>
            <w:ind w:left="27"/>
            <w:rPr>
              <w:sz w:val="18"/>
              <w:szCs w:val="18"/>
            </w:rPr>
          </w:pPr>
          <w:r w:rsidRPr="00023874">
            <w:rPr>
              <w:rFonts w:ascii="Arial Narrow" w:hAnsi="Arial Narrow"/>
              <w:spacing w:val="-1"/>
              <w:sz w:val="12"/>
              <w:szCs w:val="12"/>
            </w:rPr>
            <w:t>COMISIÓN ORGANIZADORA DEL PROCESO DE ELECCIÓN DEL CONSEJO NACIONAL, CONSEJO ESTATAL Y COMITÉS DIRECTIVOS MUNICIPALES DEL PARTIDO ACCIÓN NACIONAL EN</w:t>
          </w:r>
          <w:r>
            <w:rPr>
              <w:rFonts w:ascii="Arial Narrow" w:hAnsi="Arial Narrow"/>
              <w:spacing w:val="-1"/>
              <w:sz w:val="12"/>
              <w:szCs w:val="12"/>
            </w:rPr>
            <w:t xml:space="preserve"> GUANAJUATO 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                                                                             </w:t>
          </w:r>
          <w:r>
            <w:rPr>
              <w:rFonts w:ascii="Arial Narrow" w:hAnsi="Arial Narrow"/>
              <w:sz w:val="14"/>
              <w:szCs w:val="14"/>
            </w:rPr>
            <w:t xml:space="preserve"> </w:t>
          </w:r>
          <w:r w:rsidR="00804374">
            <w:rPr>
              <w:rFonts w:ascii="Arial Narrow" w:hAnsi="Arial Narrow"/>
              <w:sz w:val="14"/>
              <w:szCs w:val="14"/>
            </w:rPr>
            <w:t xml:space="preserve">                  </w:t>
          </w:r>
          <w:r>
            <w:rPr>
              <w:rFonts w:ascii="Arial Narrow" w:hAnsi="Arial Narrow"/>
              <w:sz w:val="14"/>
              <w:szCs w:val="14"/>
            </w:rPr>
            <w:t xml:space="preserve">   </w:t>
          </w:r>
          <w:r>
            <w:rPr>
              <w:lang w:val="es-ES"/>
            </w:rPr>
            <w:t>|</w:t>
          </w:r>
          <w:r w:rsidRPr="001A0547">
            <w:rPr>
              <w:sz w:val="16"/>
              <w:szCs w:val="16"/>
              <w:lang w:val="es-ES"/>
            </w:rPr>
            <w:t xml:space="preserve"> </w:t>
          </w:r>
          <w:r>
            <w:rPr>
              <w:rFonts w:ascii="Arial Narrow" w:hAnsi="Arial Narrow"/>
              <w:b/>
              <w:sz w:val="18"/>
              <w:szCs w:val="18"/>
              <w:lang w:val="es-ES"/>
            </w:rPr>
            <w:t>F</w:t>
          </w:r>
          <w:r w:rsidR="00DF722F">
            <w:rPr>
              <w:rFonts w:ascii="Arial Narrow" w:hAnsi="Arial Narrow"/>
              <w:b/>
              <w:sz w:val="18"/>
              <w:szCs w:val="18"/>
              <w:lang w:val="es-ES"/>
            </w:rPr>
            <w:t>ORMATO</w:t>
          </w:r>
          <w:r>
            <w:rPr>
              <w:rFonts w:ascii="Arial Narrow" w:hAnsi="Arial Narrow"/>
              <w:b/>
              <w:sz w:val="18"/>
              <w:szCs w:val="18"/>
              <w:lang w:val="es-ES"/>
            </w:rPr>
            <w:t xml:space="preserve"> C</w:t>
          </w:r>
          <w:r w:rsidR="00DF722F">
            <w:rPr>
              <w:rFonts w:ascii="Arial Narrow" w:hAnsi="Arial Narrow"/>
              <w:b/>
              <w:sz w:val="18"/>
              <w:szCs w:val="18"/>
              <w:lang w:val="es-ES"/>
            </w:rPr>
            <w:t>E</w:t>
          </w:r>
          <w:r>
            <w:rPr>
              <w:rFonts w:ascii="Arial Narrow" w:hAnsi="Arial Narrow"/>
              <w:b/>
              <w:sz w:val="18"/>
              <w:szCs w:val="18"/>
              <w:lang w:val="es-ES"/>
            </w:rPr>
            <w:t>-</w:t>
          </w:r>
          <w:r w:rsidR="00DF722F">
            <w:rPr>
              <w:rFonts w:ascii="Arial Narrow" w:hAnsi="Arial Narrow"/>
              <w:b/>
              <w:sz w:val="18"/>
              <w:szCs w:val="18"/>
              <w:lang w:val="es-ES"/>
            </w:rPr>
            <w:t>COP-R</w:t>
          </w:r>
          <w:r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476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37C8F771" w14:textId="77777777" w:rsidR="00227177" w:rsidRDefault="00227177" w:rsidP="00804374">
          <w:pPr>
            <w:pStyle w:val="Encabezado"/>
            <w:ind w:left="220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37FD8" w:rsidRPr="00D37FD8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A179DBF" w14:textId="77777777" w:rsidR="00227177" w:rsidRDefault="002271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EC06" w14:textId="77777777" w:rsidR="00724262" w:rsidRDefault="00724262" w:rsidP="004D74A7">
      <w:r>
        <w:separator/>
      </w:r>
    </w:p>
  </w:footnote>
  <w:footnote w:type="continuationSeparator" w:id="0">
    <w:p w14:paraId="3E41D168" w14:textId="77777777" w:rsidR="00724262" w:rsidRDefault="00724262" w:rsidP="004D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23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0"/>
      <w:gridCol w:w="1717"/>
      <w:gridCol w:w="5386"/>
    </w:tblGrid>
    <w:tr w:rsidR="00EA0B28" w14:paraId="024BB4DC" w14:textId="77777777" w:rsidTr="007852D6">
      <w:tc>
        <w:tcPr>
          <w:tcW w:w="4130" w:type="dxa"/>
        </w:tcPr>
        <w:p w14:paraId="6B6FC790" w14:textId="1A02C5B1" w:rsidR="00EA0B28" w:rsidRDefault="00A33E1D" w:rsidP="000D2570">
          <w:pPr>
            <w:pStyle w:val="Encabezado"/>
          </w:pPr>
          <w:r w:rsidRPr="00A33E1D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40320" behindDoc="0" locked="0" layoutInCell="1" allowOverlap="1" wp14:anchorId="141F6C8F" wp14:editId="241B36E0">
                    <wp:simplePos x="0" y="0"/>
                    <wp:positionH relativeFrom="column">
                      <wp:posOffset>137795</wp:posOffset>
                    </wp:positionH>
                    <wp:positionV relativeFrom="paragraph">
                      <wp:posOffset>5715</wp:posOffset>
                    </wp:positionV>
                    <wp:extent cx="4114800" cy="533400"/>
                    <wp:effectExtent l="0" t="0" r="19050" b="19050"/>
                    <wp:wrapNone/>
                    <wp:docPr id="3" name="3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114800" cy="533400"/>
                            </a:xfrm>
                            <a:prstGeom prst="round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05B004E0" w14:textId="40BF46D3" w:rsidR="00A33E1D" w:rsidRPr="00A33E1D" w:rsidRDefault="00A33E1D" w:rsidP="00A33E1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lang w:val="es-MX"/>
                                  </w:rPr>
                                  <w:t xml:space="preserve">SOLICITUD </w:t>
                                </w:r>
                                <w:r w:rsidRPr="00A33E1D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lang w:val="es-MX"/>
                                  </w:rPr>
                                  <w:t xml:space="preserve">REGISTRO DE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lang w:val="es-MX"/>
                                  </w:rPr>
                                  <w:t xml:space="preserve">REGISTRO </w:t>
                                </w:r>
                                <w:r w:rsidRPr="00A33E1D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lang w:val="es-MX"/>
                                  </w:rPr>
                                  <w:t xml:space="preserve">ASPIRANTE A SER PROPUESTA DEL MUNICIPIO AL CONSEJO </w:t>
                                </w:r>
                                <w:r w:rsidR="00A84003">
                                  <w:rPr>
                                    <w:rFonts w:ascii="Arial Narrow" w:hAnsi="Arial Narrow"/>
                                    <w:b/>
                                    <w:color w:val="FFFFFF" w:themeColor="background1"/>
                                    <w:lang w:val="es-MX"/>
                                  </w:rPr>
                                  <w:t>ESTATAL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41F6C8F" id="3 Rectángulo redondeado" o:spid="_x0000_s1027" style="position:absolute;margin-left:10.85pt;margin-top:.45pt;width:324pt;height:4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" fillcolor="#4f81bd" strokecolor="#385d8a" strokeweight="2pt">
                    <v:path arrowok="t"/>
                    <v:textbox>
                      <w:txbxContent>
                        <w:p w14:paraId="05B004E0" w14:textId="40BF46D3" w:rsidR="00A33E1D" w:rsidRPr="00A33E1D" w:rsidRDefault="00A33E1D" w:rsidP="00A33E1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lang w:val="es-MX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lang w:val="es-MX"/>
                            </w:rPr>
                            <w:t xml:space="preserve">SOLICITUD </w:t>
                          </w:r>
                          <w:r w:rsidRPr="00A33E1D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lang w:val="es-MX"/>
                            </w:rPr>
                            <w:t xml:space="preserve">REGISTRO DE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lang w:val="es-MX"/>
                            </w:rPr>
                            <w:t xml:space="preserve">REGISTRO </w:t>
                          </w:r>
                          <w:r w:rsidRPr="00A33E1D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lang w:val="es-MX"/>
                            </w:rPr>
                            <w:t xml:space="preserve">ASPIRANTE A SER PROPUESTA DEL MUNICIPIO AL CONSEJO </w:t>
                          </w:r>
                          <w:r w:rsidR="00A84003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lang w:val="es-MX"/>
                            </w:rPr>
                            <w:t>ESTATAL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1717" w:type="dxa"/>
        </w:tcPr>
        <w:p w14:paraId="3A47C9DC" w14:textId="18B2DE10" w:rsidR="00EA0B28" w:rsidRDefault="00EA0B28" w:rsidP="000D2570">
          <w:pPr>
            <w:pStyle w:val="Encabezado"/>
            <w:jc w:val="center"/>
          </w:pPr>
        </w:p>
      </w:tc>
      <w:tc>
        <w:tcPr>
          <w:tcW w:w="5386" w:type="dxa"/>
        </w:tcPr>
        <w:p w14:paraId="6F17E226" w14:textId="3A80581D" w:rsidR="00EA0B28" w:rsidRPr="000D2570" w:rsidRDefault="00EA0B28" w:rsidP="00FD5E33">
          <w:pPr>
            <w:pStyle w:val="Encabezado"/>
            <w:jc w:val="right"/>
            <w:rPr>
              <w:rFonts w:asciiTheme="majorHAnsi" w:hAnsiTheme="majorHAnsi" w:cstheme="majorHAnsi"/>
              <w:b/>
            </w:rPr>
          </w:pPr>
        </w:p>
      </w:tc>
    </w:tr>
  </w:tbl>
  <w:p w14:paraId="156B39C6" w14:textId="7D29B134" w:rsidR="00EA0B28" w:rsidRPr="000D2570" w:rsidRDefault="00A33E1D" w:rsidP="000D2570">
    <w:pPr>
      <w:pStyle w:val="Encabezado"/>
      <w:rPr>
        <w:sz w:val="2"/>
        <w:szCs w:val="2"/>
      </w:rPr>
    </w:pPr>
    <w:r w:rsidRPr="00A33E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435C35F9" wp14:editId="0DE9A8CF">
              <wp:simplePos x="0" y="0"/>
              <wp:positionH relativeFrom="margin">
                <wp:posOffset>381635</wp:posOffset>
              </wp:positionH>
              <wp:positionV relativeFrom="paragraph">
                <wp:posOffset>440055</wp:posOffset>
              </wp:positionV>
              <wp:extent cx="3724275" cy="304800"/>
              <wp:effectExtent l="0" t="0" r="28575" b="19050"/>
              <wp:wrapNone/>
              <wp:docPr id="2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24275" cy="30480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3AC1F5E" w14:textId="65B5D83C" w:rsidR="00A84003" w:rsidRPr="009C5713" w:rsidRDefault="00A84003" w:rsidP="00A84003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Proceso de Selección de Candidat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as y Candidatos </w:t>
                          </w: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Consejo Estatal</w:t>
                          </w:r>
                        </w:p>
                        <w:p w14:paraId="2D3C474B" w14:textId="77777777" w:rsidR="00A84003" w:rsidRDefault="00A84003" w:rsidP="00A84003">
                          <w:pPr>
                            <w:jc w:val="center"/>
                          </w:pPr>
                        </w:p>
                        <w:p w14:paraId="3EFC17B6" w14:textId="77777777" w:rsidR="00A33E1D" w:rsidRDefault="00A33E1D" w:rsidP="00A33E1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35C35F9" id="_x0000_s1028" style="position:absolute;margin-left:30.05pt;margin-top:34.65pt;width:293.2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" filled="f" strokecolor="#385d8a" strokeweight="1.5pt">
              <v:path arrowok="t"/>
              <v:textbox>
                <w:txbxContent>
                  <w:p w14:paraId="73AC1F5E" w14:textId="65B5D83C" w:rsidR="00A84003" w:rsidRPr="009C5713" w:rsidRDefault="00A84003" w:rsidP="00A84003">
                    <w:pPr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Proceso de Selección de Candidat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as y Candidatos </w:t>
                    </w: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Consejo Estatal</w:t>
                    </w:r>
                  </w:p>
                  <w:p w14:paraId="2D3C474B" w14:textId="77777777" w:rsidR="00A84003" w:rsidRDefault="00A84003" w:rsidP="00A84003">
                    <w:pPr>
                      <w:jc w:val="center"/>
                    </w:pPr>
                  </w:p>
                  <w:p w14:paraId="3EFC17B6" w14:textId="77777777" w:rsidR="00A33E1D" w:rsidRDefault="00A33E1D" w:rsidP="00A33E1D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Pr="00A33E1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6EB224" wp14:editId="5B0FF2FD">
              <wp:simplePos x="0" y="0"/>
              <wp:positionH relativeFrom="column">
                <wp:posOffset>121285</wp:posOffset>
              </wp:positionH>
              <wp:positionV relativeFrom="paragraph">
                <wp:posOffset>327025</wp:posOffset>
              </wp:positionV>
              <wp:extent cx="261620" cy="250190"/>
              <wp:effectExtent l="0" t="0" r="24130" b="3556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1620" cy="250190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BD8C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9.55pt;margin-top:25.75pt;width:20.6pt;height:1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" adj="231" strokecolor="#4a7ebb" strokeweight="1pt">
              <o:lock v:ext="edit" shapetype="f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28032" behindDoc="0" locked="0" layoutInCell="1" allowOverlap="1" wp14:anchorId="5DEC6F65" wp14:editId="74985273">
          <wp:simplePos x="0" y="0"/>
          <wp:positionH relativeFrom="column">
            <wp:posOffset>4815840</wp:posOffset>
          </wp:positionH>
          <wp:positionV relativeFrom="paragraph">
            <wp:posOffset>-224155</wp:posOffset>
          </wp:positionV>
          <wp:extent cx="2028825" cy="118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3CA"/>
    <w:multiLevelType w:val="hybridMultilevel"/>
    <w:tmpl w:val="4D448A8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7A3C"/>
    <w:multiLevelType w:val="hybridMultilevel"/>
    <w:tmpl w:val="6DBC60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2BD3"/>
    <w:multiLevelType w:val="hybridMultilevel"/>
    <w:tmpl w:val="824E790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33603"/>
    <w:multiLevelType w:val="hybridMultilevel"/>
    <w:tmpl w:val="0DA833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19254">
    <w:abstractNumId w:val="2"/>
  </w:num>
  <w:num w:numId="2" w16cid:durableId="1539971963">
    <w:abstractNumId w:val="3"/>
  </w:num>
  <w:num w:numId="3" w16cid:durableId="794756301">
    <w:abstractNumId w:val="1"/>
  </w:num>
  <w:num w:numId="4" w16cid:durableId="153400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A7"/>
    <w:rsid w:val="0005189A"/>
    <w:rsid w:val="00056B3D"/>
    <w:rsid w:val="00074A84"/>
    <w:rsid w:val="000D1DA6"/>
    <w:rsid w:val="000D2570"/>
    <w:rsid w:val="000E2471"/>
    <w:rsid w:val="00112A2F"/>
    <w:rsid w:val="00174883"/>
    <w:rsid w:val="001E2CCD"/>
    <w:rsid w:val="001F23DA"/>
    <w:rsid w:val="00222EBE"/>
    <w:rsid w:val="00227177"/>
    <w:rsid w:val="0023511C"/>
    <w:rsid w:val="002465A3"/>
    <w:rsid w:val="002D4022"/>
    <w:rsid w:val="002E491A"/>
    <w:rsid w:val="002F2314"/>
    <w:rsid w:val="0031607C"/>
    <w:rsid w:val="0038459C"/>
    <w:rsid w:val="00390A7C"/>
    <w:rsid w:val="003C31DD"/>
    <w:rsid w:val="003D2DD3"/>
    <w:rsid w:val="003D525C"/>
    <w:rsid w:val="003F750E"/>
    <w:rsid w:val="0041288A"/>
    <w:rsid w:val="00420378"/>
    <w:rsid w:val="004430BA"/>
    <w:rsid w:val="00461C8D"/>
    <w:rsid w:val="004D74A7"/>
    <w:rsid w:val="00513140"/>
    <w:rsid w:val="00514363"/>
    <w:rsid w:val="00537AEF"/>
    <w:rsid w:val="005A1FF8"/>
    <w:rsid w:val="005B3134"/>
    <w:rsid w:val="00693718"/>
    <w:rsid w:val="006C4B1D"/>
    <w:rsid w:val="006D347B"/>
    <w:rsid w:val="006E23E3"/>
    <w:rsid w:val="00724262"/>
    <w:rsid w:val="007852D6"/>
    <w:rsid w:val="007C0EC4"/>
    <w:rsid w:val="007F4360"/>
    <w:rsid w:val="00804374"/>
    <w:rsid w:val="008501B2"/>
    <w:rsid w:val="008529FD"/>
    <w:rsid w:val="00874593"/>
    <w:rsid w:val="00886EEF"/>
    <w:rsid w:val="009928C2"/>
    <w:rsid w:val="009A6FA4"/>
    <w:rsid w:val="009B2D02"/>
    <w:rsid w:val="009C4026"/>
    <w:rsid w:val="009F6297"/>
    <w:rsid w:val="00A33E1D"/>
    <w:rsid w:val="00A84003"/>
    <w:rsid w:val="00AB79FF"/>
    <w:rsid w:val="00B05DCF"/>
    <w:rsid w:val="00B210E9"/>
    <w:rsid w:val="00B26664"/>
    <w:rsid w:val="00B45F6E"/>
    <w:rsid w:val="00BE223E"/>
    <w:rsid w:val="00BF0C22"/>
    <w:rsid w:val="00C445BB"/>
    <w:rsid w:val="00C86353"/>
    <w:rsid w:val="00C865E2"/>
    <w:rsid w:val="00CA679B"/>
    <w:rsid w:val="00CB3730"/>
    <w:rsid w:val="00D11335"/>
    <w:rsid w:val="00D133A2"/>
    <w:rsid w:val="00D37FD8"/>
    <w:rsid w:val="00D63B15"/>
    <w:rsid w:val="00D7792F"/>
    <w:rsid w:val="00D8181E"/>
    <w:rsid w:val="00D837CF"/>
    <w:rsid w:val="00DD4AA0"/>
    <w:rsid w:val="00DF722F"/>
    <w:rsid w:val="00E17700"/>
    <w:rsid w:val="00E82AE0"/>
    <w:rsid w:val="00EA0B28"/>
    <w:rsid w:val="00EA120E"/>
    <w:rsid w:val="00EC3603"/>
    <w:rsid w:val="00FA3314"/>
    <w:rsid w:val="00FB6F76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1C3F2B"/>
  <w14:defaultImageDpi w14:val="300"/>
  <w15:docId w15:val="{B2CFBFC8-10C5-44C3-B56A-885389D0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4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4A7"/>
  </w:style>
  <w:style w:type="paragraph" w:styleId="Piedepgina">
    <w:name w:val="footer"/>
    <w:basedOn w:val="Normal"/>
    <w:link w:val="PiedepginaCar"/>
    <w:uiPriority w:val="99"/>
    <w:unhideWhenUsed/>
    <w:rsid w:val="004D74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A7"/>
  </w:style>
  <w:style w:type="paragraph" w:styleId="Textodeglobo">
    <w:name w:val="Balloon Text"/>
    <w:basedOn w:val="Normal"/>
    <w:link w:val="TextodegloboCar"/>
    <w:uiPriority w:val="99"/>
    <w:semiHidden/>
    <w:unhideWhenUsed/>
    <w:rsid w:val="004D74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4A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1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5D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3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COMUNICACION1</dc:creator>
  <cp:lastModifiedBy>ANA ROSA BUENO</cp:lastModifiedBy>
  <cp:revision>4</cp:revision>
  <cp:lastPrinted>2019-07-12T19:02:00Z</cp:lastPrinted>
  <dcterms:created xsi:type="dcterms:W3CDTF">2022-08-11T01:26:00Z</dcterms:created>
  <dcterms:modified xsi:type="dcterms:W3CDTF">2022-08-11T03:19:00Z</dcterms:modified>
</cp:coreProperties>
</file>